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88"/>
        <w:gridCol w:w="3857"/>
        <w:gridCol w:w="993"/>
        <w:gridCol w:w="2267"/>
      </w:tblGrid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pStyle w:val="Heading3"/>
            </w:pPr>
            <w:r>
              <w:t>Toll Free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1-800-826-0782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 to Address: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Fax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205F5F" w:rsidP="0051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1-714-622-1146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Email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20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sales@ttpads.com</w:t>
            </w: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Website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20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www.ttpads.com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 to Address: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43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different from bill to)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4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Name: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4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Email: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Order Number: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270"/>
        </w:trPr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pStyle w:val="Heading1"/>
            </w:pPr>
            <w:r>
              <w:t>Description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pStyle w:val="Heading1"/>
            </w:pPr>
            <w:r>
              <w:t>Unit Price</w:t>
            </w: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FF5" w:rsidRDefault="00205F5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 xml:space="preserve">Transfer Technology </w:t>
      </w:r>
      <w:r w:rsidR="0073355D">
        <w:rPr>
          <w:rFonts w:ascii="Arial" w:hAnsi="Arial" w:cs="Arial"/>
          <w:b/>
          <w:bCs/>
          <w:sz w:val="20"/>
        </w:rPr>
        <w:t>will either call or email to confirm all orders placed before shipping.</w:t>
      </w:r>
    </w:p>
    <w:p w:rsidR="009B2FF5" w:rsidRDefault="0073355D">
      <w:pPr>
        <w:rPr>
          <w:b/>
          <w:bCs/>
        </w:rPr>
      </w:pPr>
      <w:r>
        <w:rPr>
          <w:rFonts w:ascii="Arial" w:hAnsi="Arial" w:cs="Arial"/>
          <w:b/>
          <w:bCs/>
          <w:sz w:val="20"/>
        </w:rPr>
        <w:t>*All orders will be invoiced once the order has been shipped.</w:t>
      </w:r>
    </w:p>
    <w:p w:rsidR="0073355D" w:rsidRDefault="0073355D"/>
    <w:sectPr w:rsidR="0073355D" w:rsidSect="009B2FF5">
      <w:headerReference w:type="default" r:id="rId6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C8" w:rsidRDefault="00254EC8" w:rsidP="00205F5F">
      <w:r>
        <w:separator/>
      </w:r>
    </w:p>
  </w:endnote>
  <w:endnote w:type="continuationSeparator" w:id="1">
    <w:p w:rsidR="00254EC8" w:rsidRDefault="00254EC8" w:rsidP="0020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C8" w:rsidRDefault="00254EC8" w:rsidP="00205F5F">
      <w:r>
        <w:separator/>
      </w:r>
    </w:p>
  </w:footnote>
  <w:footnote w:type="continuationSeparator" w:id="1">
    <w:p w:rsidR="00254EC8" w:rsidRDefault="00254EC8" w:rsidP="0020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5F" w:rsidRDefault="00205F5F">
    <w:pPr>
      <w:pStyle w:val="Header"/>
    </w:pPr>
    <w:r>
      <w:t>TRANSFER TECHNOLOGY INC.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9F"/>
    <w:rsid w:val="00205F5F"/>
    <w:rsid w:val="00254EC8"/>
    <w:rsid w:val="0029339F"/>
    <w:rsid w:val="00512CB7"/>
    <w:rsid w:val="0073355D"/>
    <w:rsid w:val="009B2FF5"/>
    <w:rsid w:val="00B0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F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color w:val="FFFFFF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F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F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Name:</vt:lpstr>
    </vt:vector>
  </TitlesOfParts>
  <Company>CenterBeam, Inc.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Name:</dc:title>
  <dc:creator>CenterBeam Preferred User</dc:creator>
  <cp:lastModifiedBy>Joe Arbour</cp:lastModifiedBy>
  <cp:revision>2</cp:revision>
  <dcterms:created xsi:type="dcterms:W3CDTF">2017-08-15T21:02:00Z</dcterms:created>
  <dcterms:modified xsi:type="dcterms:W3CDTF">2017-08-15T21:02:00Z</dcterms:modified>
</cp:coreProperties>
</file>